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9E5" w:rsidRDefault="00F149E5">
      <w:pPr>
        <w:rPr>
          <w:rFonts w:ascii="Times New Roman" w:hAnsi="Times New Roman" w:cs="Times New Roman"/>
          <w:sz w:val="28"/>
          <w:szCs w:val="28"/>
        </w:rPr>
      </w:pPr>
      <w:r w:rsidRPr="00F149E5">
        <w:rPr>
          <w:rFonts w:ascii="Times New Roman" w:hAnsi="Times New Roman" w:cs="Times New Roman"/>
          <w:sz w:val="28"/>
          <w:szCs w:val="28"/>
        </w:rPr>
        <w:t>MARCA: PLAS</w:t>
      </w:r>
    </w:p>
    <w:p w:rsidR="0082534E" w:rsidRDefault="0082534E">
      <w:pPr>
        <w:rPr>
          <w:rFonts w:ascii="Times New Roman" w:hAnsi="Times New Roman" w:cs="Times New Roman"/>
          <w:sz w:val="28"/>
          <w:szCs w:val="28"/>
        </w:rPr>
      </w:pPr>
    </w:p>
    <w:p w:rsidR="00F149E5" w:rsidRDefault="00F149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DESCRIÇÃO: Indicado para pasta catálogo, fichários, trabalho escolares e proteção de documentos.</w:t>
      </w:r>
    </w:p>
    <w:p w:rsidR="00F149E5" w:rsidRDefault="00F149E5">
      <w:pPr>
        <w:rPr>
          <w:rFonts w:ascii="Times New Roman" w:hAnsi="Times New Roman" w:cs="Times New Roman"/>
          <w:sz w:val="28"/>
          <w:szCs w:val="28"/>
        </w:rPr>
      </w:pPr>
    </w:p>
    <w:p w:rsidR="00F149E5" w:rsidRDefault="00F149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Especificação: Envelope plástico com 04 furos médio</w:t>
      </w:r>
    </w:p>
    <w:p w:rsidR="00F149E5" w:rsidRDefault="00F149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Formato: Oficio (240 mm x 340)</w:t>
      </w:r>
    </w:p>
    <w:p w:rsidR="00F149E5" w:rsidRDefault="00F149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Cor: Transparente</w:t>
      </w:r>
    </w:p>
    <w:p w:rsidR="00F149E5" w:rsidRDefault="00F149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Tamanho: </w:t>
      </w:r>
      <w:proofErr w:type="gramStart"/>
      <w:r>
        <w:rPr>
          <w:rFonts w:ascii="Times New Roman" w:hAnsi="Times New Roman" w:cs="Times New Roman"/>
          <w:sz w:val="28"/>
          <w:szCs w:val="28"/>
        </w:rPr>
        <w:t>240mm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x 340mm</w:t>
      </w:r>
    </w:p>
    <w:p w:rsidR="0082534E" w:rsidRDefault="008253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Espessura: 0,10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micras</w:t>
      </w:r>
      <w:proofErr w:type="spellEnd"/>
    </w:p>
    <w:p w:rsidR="0082534E" w:rsidRPr="00F149E5" w:rsidRDefault="00F149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Unidades por embalagens: </w:t>
      </w:r>
      <w:r w:rsidR="00BC20A1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unidades</w:t>
      </w:r>
      <w:r w:rsidR="0082534E"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1051560</wp:posOffset>
            </wp:positionH>
            <wp:positionV relativeFrom="margin">
              <wp:posOffset>4525645</wp:posOffset>
            </wp:positionV>
            <wp:extent cx="3586480" cy="4252595"/>
            <wp:effectExtent l="19050" t="0" r="0" b="0"/>
            <wp:wrapSquare wrapText="bothSides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2564" t="19784" r="32743" b="12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425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2534E" w:rsidRPr="00F149E5" w:rsidSect="005A2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175A3"/>
    <w:rsid w:val="005A2954"/>
    <w:rsid w:val="0082534E"/>
    <w:rsid w:val="00BC20A1"/>
    <w:rsid w:val="00C25E2E"/>
    <w:rsid w:val="00F149E5"/>
    <w:rsid w:val="00F17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9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1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75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</dc:creator>
  <cp:lastModifiedBy>ANDRE</cp:lastModifiedBy>
  <cp:revision>2</cp:revision>
  <dcterms:created xsi:type="dcterms:W3CDTF">2022-06-09T17:32:00Z</dcterms:created>
  <dcterms:modified xsi:type="dcterms:W3CDTF">2022-06-09T18:10:00Z</dcterms:modified>
</cp:coreProperties>
</file>